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e77a112d6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SPECTATIO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3b90877159a14754"/>
      <w:footerReference xmlns:r="http://schemas.openxmlformats.org/officeDocument/2006/relationships" w:type="default" r:id="R15e4b7b88e77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0877159a14754" /><Relationship Type="http://schemas.openxmlformats.org/officeDocument/2006/relationships/footer" Target="/word/footer1.xml" Id="R15e4b7b88e774bb9" /></Relationships>
</file>