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901dbbc0f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6cf0f1cb714ce4"/>
      <w:footerReference xmlns:r="http://schemas.openxmlformats.org/officeDocument/2006/relationships" w:type="default" r:id="R348ac50dd79e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cf0f1cb714ce4" /><Relationship Type="http://schemas.openxmlformats.org/officeDocument/2006/relationships/footer" Target="/word/footer1.xml" Id="R348ac50dd79e4117" /></Relationships>
</file>