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2caeef617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ARNSTEIN'S EIENDOMSSERVICE AS, org.nr 989 060 430,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6ed3c42c5b92418f"/>
      <w:footerReference xmlns:r="http://schemas.openxmlformats.org/officeDocument/2006/relationships" w:type="default" r:id="Rf915941f9578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3c42c5b92418f" /><Relationship Type="http://schemas.openxmlformats.org/officeDocument/2006/relationships/footer" Target="/word/footer1.xml" Id="Rf915941f9578451e" /></Relationships>
</file>