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db9da2a0a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baaaad094ab34be8"/>
      <w:footerReference xmlns:r="http://schemas.openxmlformats.org/officeDocument/2006/relationships" w:type="default" r:id="Radbddd78f8b1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aad094ab34be8" /><Relationship Type="http://schemas.openxmlformats.org/officeDocument/2006/relationships/footer" Target="/word/footer1.xml" Id="Radbddd78f8b14d84" /></Relationships>
</file>