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4dc966203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8cef322214cf4"/>
      <w:footerReference xmlns:r="http://schemas.openxmlformats.org/officeDocument/2006/relationships" w:type="default" r:id="R31a386362af2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V HOLDING AS   ·   Org.nr 989 066 013   ·   Dokkgata 6C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8cef322214cf4" /><Relationship Type="http://schemas.openxmlformats.org/officeDocument/2006/relationships/footer" Target="/word/footer1.xml" Id="R31a386362af248e7" /></Relationships>
</file>