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ba46d92ff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ORSTAD RØR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c46d8643d54990"/>
      <w:footerReference xmlns:r="http://schemas.openxmlformats.org/officeDocument/2006/relationships" w:type="default" r:id="Rd80fd36ee464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RØR AS   ·   Org.nr 989 067 621   ·   Orstadvegen 200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46d8643d54990" /><Relationship Type="http://schemas.openxmlformats.org/officeDocument/2006/relationships/footer" Target="/word/footer1.xml" Id="Rd80fd36ee4644ff3" /></Relationships>
</file>