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2c6750ba5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HITRA BYGG AS</w:t>
      </w:r>
    </w:p>
    <w:sectPr>
      <w:headerReference xmlns:r="http://schemas.openxmlformats.org/officeDocument/2006/relationships" w:type="default" r:id="Ra9184a1c85ac47e2"/>
      <w:footerReference xmlns:r="http://schemas.openxmlformats.org/officeDocument/2006/relationships" w:type="default" r:id="R4158eae6af03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BYGG AS   ·   Org.nr 989 067 648   ·   Rådhusveien 2   ·   7240 HITRA   ·   Tlf. 47 92 08 00   ·   post@hitrabygg.no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84a1c85ac47e2" /><Relationship Type="http://schemas.openxmlformats.org/officeDocument/2006/relationships/footer" Target="/word/footer1.xml" Id="R4158eae6af034441" /></Relationships>
</file>