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186b73a2d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HITRA BYGG AS</w:t>
      </w:r>
    </w:p>
    <w:sectPr>
      <w:headerReference xmlns:r="http://schemas.openxmlformats.org/officeDocument/2006/relationships" w:type="default" r:id="R4c8ce5d3bbf944cf"/>
      <w:footerReference xmlns:r="http://schemas.openxmlformats.org/officeDocument/2006/relationships" w:type="default" r:id="R23b47c7da446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BYGG AS   ·   Org.nr 989 067 648   ·   Rådhusveien 2   ·   7240 HITRA   ·   Tlf. 47 92 08 00   ·   post@hitrabygg.no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ce5d3bbf944cf" /><Relationship Type="http://schemas.openxmlformats.org/officeDocument/2006/relationships/footer" Target="/word/footer1.xml" Id="R23b47c7da4464c51" /></Relationships>
</file>