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2475c880f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SIBIRICA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SIBIRICA REGNSKAP AS</w:t>
      </w:r>
    </w:p>
    <w:sectPr>
      <w:headerReference xmlns:r="http://schemas.openxmlformats.org/officeDocument/2006/relationships" w:type="default" r:id="R84230d8c8f3a4ef2"/>
      <w:footerReference xmlns:r="http://schemas.openxmlformats.org/officeDocument/2006/relationships" w:type="default" r:id="R4bae078034da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SIBIRICA REGNSKAP AS   ·   Org.nr 989 067 745   ·   Alstadhaugvegen 391   ·   7608 LEVANGER   ·   olav-arne.gilstad@sibiricaregnskap.no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SIBIRICA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30d8c8f3a4ef2" /><Relationship Type="http://schemas.openxmlformats.org/officeDocument/2006/relationships/footer" Target="/word/footer1.xml" Id="R4bae078034da4811" /></Relationships>
</file>