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5de2f9b3d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NOTEVARP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NOTEVARP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f5f32ac304660"/>
      <w:footerReference xmlns:r="http://schemas.openxmlformats.org/officeDocument/2006/relationships" w:type="default" r:id="R04614847f936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f5f32ac304660" /><Relationship Type="http://schemas.openxmlformats.org/officeDocument/2006/relationships/footer" Target="/word/footer1.xml" Id="R04614847f9364945" /></Relationships>
</file>