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9f3ec9581b4d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JGT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JGT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87cc01cece43f7"/>
      <w:footerReference xmlns:r="http://schemas.openxmlformats.org/officeDocument/2006/relationships" w:type="default" r:id="R83d82be788444e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JGT INVEST AS   ·   Org.nr 989 069 020   ·   Øyavegen 38   ·   4270 ÅKREHAMN   ·   Tlf. 52 84 45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JGT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87cc01cece43f7" /><Relationship Type="http://schemas.openxmlformats.org/officeDocument/2006/relationships/footer" Target="/word/footer1.xml" Id="R83d82be788444edd" /></Relationships>
</file>