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45e69418d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64c12e9dfd694203"/>
      <w:footerReference xmlns:r="http://schemas.openxmlformats.org/officeDocument/2006/relationships" w:type="default" r:id="R0a1f6d8429b8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12e9dfd694203" /><Relationship Type="http://schemas.openxmlformats.org/officeDocument/2006/relationships/footer" Target="/word/footer1.xml" Id="R0a1f6d8429b84ec7" /></Relationships>
</file>