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ccc3c780248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BORGÅSEN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Vanse,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BORGÅSEN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6e35c829954fb6"/>
      <w:footerReference xmlns:r="http://schemas.openxmlformats.org/officeDocument/2006/relationships" w:type="default" r:id="Raf6a330d0c64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BORGÅSEN AS   ·   Org.nr 989 071 122   ·   Vigmostad Gård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e35c829954fb6" /><Relationship Type="http://schemas.openxmlformats.org/officeDocument/2006/relationships/footer" Target="/word/footer1.xml" Id="Raf6a330d0c644e9d" /></Relationships>
</file>