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00671d492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4d388fdeb78145bf"/>
      <w:footerReference xmlns:r="http://schemas.openxmlformats.org/officeDocument/2006/relationships" w:type="default" r:id="R8a5c76c5aa5e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88fdeb78145bf" /><Relationship Type="http://schemas.openxmlformats.org/officeDocument/2006/relationships/footer" Target="/word/footer1.xml" Id="R8a5c76c5aa5e499d" /></Relationships>
</file>