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24aaf71e44a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5d7518fe14f24bce"/>
      <w:footerReference xmlns:r="http://schemas.openxmlformats.org/officeDocument/2006/relationships" w:type="default" r:id="R3762d4697de6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518fe14f24bce" /><Relationship Type="http://schemas.openxmlformats.org/officeDocument/2006/relationships/footer" Target="/word/footer1.xml" Id="R3762d4697de64d94" /></Relationships>
</file>