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e36ce8cfb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CEGRO HOLDING AS</w:t>
      </w:r>
    </w:p>
    <w:sectPr>
      <w:headerReference xmlns:r="http://schemas.openxmlformats.org/officeDocument/2006/relationships" w:type="default" r:id="Rb7140c8994b9422a"/>
      <w:footerReference xmlns:r="http://schemas.openxmlformats.org/officeDocument/2006/relationships" w:type="default" r:id="R9b979a0880c2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CEGRO HOLDING AS   ·   Org.nr 989 073 036   ·   Randabergveien 304   ·   4073 RANDABERG   ·   post@cegro.no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40c8994b9422a" /><Relationship Type="http://schemas.openxmlformats.org/officeDocument/2006/relationships/footer" Target="/word/footer1.xml" Id="R9b979a0880c24c55" /></Relationships>
</file>