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8d13f9859446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RISE AS</w:t>
      </w:r>
    </w:p>
    <w:sectPr>
      <w:headerReference xmlns:r="http://schemas.openxmlformats.org/officeDocument/2006/relationships" w:type="default" r:id="Rd31988f5c55f4631"/>
      <w:footerReference xmlns:r="http://schemas.openxmlformats.org/officeDocument/2006/relationships" w:type="default" r:id="Rd64f140c683a4a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RISE AS   ·   Org.nr 989 073 729   ·   Hareidsvegen 451   ·   6060 HAREID   ·   Tlf. 70 09 38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1988f5c55f4631" /><Relationship Type="http://schemas.openxmlformats.org/officeDocument/2006/relationships/footer" Target="/word/footer1.xml" Id="Rd64f140c683a4a26" /></Relationships>
</file>