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bfe6b18bb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ALFHEIM HOLDING AS</w:t>
      </w:r>
    </w:p>
    <w:sectPr>
      <w:headerReference xmlns:r="http://schemas.openxmlformats.org/officeDocument/2006/relationships" w:type="default" r:id="R7f81adaaf7934020"/>
      <w:footerReference xmlns:r="http://schemas.openxmlformats.org/officeDocument/2006/relationships" w:type="default" r:id="Rc2ff9ab0f283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ALFHEIM HOLDING AS   ·   Org.nr 989 074 547   ·   Torvgata 19   ·   8005 BODØ   ·   Tlf. 75 50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adaaf7934020" /><Relationship Type="http://schemas.openxmlformats.org/officeDocument/2006/relationships/footer" Target="/word/footer1.xml" Id="Rc2ff9ab0f2834b41" /></Relationships>
</file>