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216498f8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7f3b9883540a3"/>
      <w:footerReference xmlns:r="http://schemas.openxmlformats.org/officeDocument/2006/relationships" w:type="default" r:id="Rf4351936de59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TYREN HOLDING AS   ·   Org.nr 989 074 857   ·   Laholmveien 4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7f3b9883540a3" /><Relationship Type="http://schemas.openxmlformats.org/officeDocument/2006/relationships/footer" Target="/word/footer1.xml" Id="Rf4351936de594c92" /></Relationships>
</file>