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787e328324d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RAMSLI HOLDING AS</w:t>
      </w:r>
    </w:p>
    <w:sectPr>
      <w:headerReference xmlns:r="http://schemas.openxmlformats.org/officeDocument/2006/relationships" w:type="default" r:id="R3022b0f082ea4400"/>
      <w:footerReference xmlns:r="http://schemas.openxmlformats.org/officeDocument/2006/relationships" w:type="default" r:id="R2d89b6650eb6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RAMSLI HOLDING AS   ·   Org.nr 989 074 903   ·   Janaflaten 50   ·   5179 GODVIK   ·   Tlf. 55 93 18 60   ·   frode@hageanlegg.no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RAMSLI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22b0f082ea4400" /><Relationship Type="http://schemas.openxmlformats.org/officeDocument/2006/relationships/footer" Target="/word/footer1.xml" Id="R2d89b6650eb643fd" /></Relationships>
</file>