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cc0fcd4be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WOLDEN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WOLDEN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740ddffb74f79"/>
      <w:footerReference xmlns:r="http://schemas.openxmlformats.org/officeDocument/2006/relationships" w:type="default" r:id="R96c26a52e8e8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WOLDEN MASKIN AS   ·   Org.nr 989 077 279   ·   Mølnbakken 64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740ddffb74f79" /><Relationship Type="http://schemas.openxmlformats.org/officeDocument/2006/relationships/footer" Target="/word/footer1.xml" Id="R96c26a52e8e84fff" /></Relationships>
</file>