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3407f3ffe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WOLDEN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WOLDEN MASKIN AS</w:t>
      </w:r>
    </w:p>
    <w:sectPr>
      <w:headerReference xmlns:r="http://schemas.openxmlformats.org/officeDocument/2006/relationships" w:type="default" r:id="Rc5a651f5e5644f84"/>
      <w:footerReference xmlns:r="http://schemas.openxmlformats.org/officeDocument/2006/relationships" w:type="default" r:id="R8dd80f89f2c2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WOLDEN MASKIN AS   ·   Org.nr 989 077 279   ·   Mølnbakken 64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651f5e5644f84" /><Relationship Type="http://schemas.openxmlformats.org/officeDocument/2006/relationships/footer" Target="/word/footer1.xml" Id="R8dd80f89f2c242ff" /></Relationships>
</file>