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92e7e9419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WOLDEN MASKIN AS</w:t>
      </w:r>
    </w:p>
    <w:sectPr>
      <w:headerReference xmlns:r="http://schemas.openxmlformats.org/officeDocument/2006/relationships" w:type="default" r:id="R1b171fa0f3c14f3d"/>
      <w:footerReference xmlns:r="http://schemas.openxmlformats.org/officeDocument/2006/relationships" w:type="default" r:id="Re18595e6ade9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WOLDEN MASKIN AS   ·   Org.nr 989 077 279   ·   Mølnbakken 64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71fa0f3c14f3d" /><Relationship Type="http://schemas.openxmlformats.org/officeDocument/2006/relationships/footer" Target="/word/footer1.xml" Id="Re18595e6ade94ffc" /></Relationships>
</file>