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b9c196c1f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59afaf05b487c"/>
      <w:footerReference xmlns:r="http://schemas.openxmlformats.org/officeDocument/2006/relationships" w:type="default" r:id="R7f274ea7ea9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BROTET AS   ·   Org.nr 989 077 546   ·   Kjøpmannsbrotet 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59afaf05b487c" /><Relationship Type="http://schemas.openxmlformats.org/officeDocument/2006/relationships/footer" Target="/word/footer1.xml" Id="R7f274ea7ea974b2c" /></Relationships>
</file>