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543efcad0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BROTET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BROTET AS</w:t>
      </w:r>
    </w:p>
    <w:sectPr>
      <w:headerReference xmlns:r="http://schemas.openxmlformats.org/officeDocument/2006/relationships" w:type="default" r:id="R54e74cc5119e4891"/>
      <w:footerReference xmlns:r="http://schemas.openxmlformats.org/officeDocument/2006/relationships" w:type="default" r:id="R182c1960aef3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BROTET AS   ·   Org.nr 989 077 546   ·   Kjøpmannsbrotet 3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74cc5119e4891" /><Relationship Type="http://schemas.openxmlformats.org/officeDocument/2006/relationships/footer" Target="/word/footer1.xml" Id="R182c1960aef34825" /></Relationships>
</file>