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2f729ea7e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BROTET AS</w:t>
      </w:r>
    </w:p>
    <w:sectPr>
      <w:headerReference xmlns:r="http://schemas.openxmlformats.org/officeDocument/2006/relationships" w:type="default" r:id="Reb2f2e7c9b06413d"/>
      <w:footerReference xmlns:r="http://schemas.openxmlformats.org/officeDocument/2006/relationships" w:type="default" r:id="R05af6d0543f0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BROTET AS   ·   Org.nr 989 077 546   ·   Kjøpmannsbrotet 3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f2e7c9b06413d" /><Relationship Type="http://schemas.openxmlformats.org/officeDocument/2006/relationships/footer" Target="/word/footer1.xml" Id="R05af6d0543f04fc2" /></Relationships>
</file>