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7d6518ea7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ARNE KAMMEN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30a31f4cb17a4022"/>
      <w:footerReference xmlns:r="http://schemas.openxmlformats.org/officeDocument/2006/relationships" w:type="default" r:id="R957770f1eed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31f4cb17a4022" /><Relationship Type="http://schemas.openxmlformats.org/officeDocument/2006/relationships/footer" Target="/word/footer1.xml" Id="R957770f1eedf4c5c" /></Relationships>
</file>