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e12b6761d4a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HOPE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Randaberg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Randaberg, 19.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HOPE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6ff21a5952e4844"/>
      <w:footerReference xmlns:r="http://schemas.openxmlformats.org/officeDocument/2006/relationships" w:type="default" r:id="R06be64e4ecbb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HOPE INVEST AS   ·   Org.nr 989 077 910   ·   Ola Indrehus vei 1   ·   4070 RANDABERG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HOPE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6ff21a5952e4844" /><Relationship Type="http://schemas.openxmlformats.org/officeDocument/2006/relationships/footer" Target="/word/footer1.xml" Id="R06be64e4ecbb4bbc" /></Relationships>
</file>