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0f8a661c1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fc0ca7643418c"/>
      <w:footerReference xmlns:r="http://schemas.openxmlformats.org/officeDocument/2006/relationships" w:type="default" r:id="R17f5805fbc96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HÅKER HOLDING AS   ·   Org.nr 989 078 240   ·   Nerhovsvegen 44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c0ca7643418c" /><Relationship Type="http://schemas.openxmlformats.org/officeDocument/2006/relationships/footer" Target="/word/footer1.xml" Id="R17f5805fbc964bf6" /></Relationships>
</file>