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0cbdc1f11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Bosberg,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HÅKER HOLDING AS</w:t>
      </w:r>
    </w:p>
    <w:sectPr>
      <w:headerReference xmlns:r="http://schemas.openxmlformats.org/officeDocument/2006/relationships" w:type="default" r:id="R1d34dbe8d6824e90"/>
      <w:footerReference xmlns:r="http://schemas.openxmlformats.org/officeDocument/2006/relationships" w:type="default" r:id="Redd224f7c854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HÅKER HOLDING AS   ·   Org.nr 989 078 240   ·   Nerhovsvegen 44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4dbe8d6824e90" /><Relationship Type="http://schemas.openxmlformats.org/officeDocument/2006/relationships/footer" Target="/word/footer1.xml" Id="Redd224f7c85446a1" /></Relationships>
</file>