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3c046c6d7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SÆTRE HOLDING AS, org.nr 989 078 321,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28dae1bc7cc24202"/>
      <w:footerReference xmlns:r="http://schemas.openxmlformats.org/officeDocument/2006/relationships" w:type="default" r:id="Rc313b10729af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ae1bc7cc24202" /><Relationship Type="http://schemas.openxmlformats.org/officeDocument/2006/relationships/footer" Target="/word/footer1.xml" Id="Rc313b10729af47c3" /></Relationships>
</file>