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fcaebffb1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cc0c36c3e45c8"/>
      <w:footerReference xmlns:r="http://schemas.openxmlformats.org/officeDocument/2006/relationships" w:type="default" r:id="R339c78410e62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cc0c36c3e45c8" /><Relationship Type="http://schemas.openxmlformats.org/officeDocument/2006/relationships/footer" Target="/word/footer1.xml" Id="R339c78410e624a9b" /></Relationships>
</file>