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6a4299cbac40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ELB INVEST AS, org.nr 989 078 488,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Ålgård,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ELB INVEST AS</w:t>
      </w:r>
    </w:p>
    <w:sectPr>
      <w:headerReference xmlns:r="http://schemas.openxmlformats.org/officeDocument/2006/relationships" w:type="default" r:id="R1d660860f83745ef"/>
      <w:footerReference xmlns:r="http://schemas.openxmlformats.org/officeDocument/2006/relationships" w:type="default" r:id="Rc2fa789250cb45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ELB INVEST AS   ·   Org.nr 989 078 488   ·   Kråkeberget 4   ·   4330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660860f83745ef" /><Relationship Type="http://schemas.openxmlformats.org/officeDocument/2006/relationships/footer" Target="/word/footer1.xml" Id="Rc2fa789250cb45b0" /></Relationships>
</file>