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5242ddc7d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0631057684924"/>
      <w:footerReference xmlns:r="http://schemas.openxmlformats.org/officeDocument/2006/relationships" w:type="default" r:id="R63c3d0049d10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TRELAST AS   ·   Org.nr 989 080 644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0631057684924" /><Relationship Type="http://schemas.openxmlformats.org/officeDocument/2006/relationships/footer" Target="/word/footer1.xml" Id="R63c3d0049d104f0f" /></Relationships>
</file>