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d0e5dd40e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cf59638ef4874807"/>
      <w:footerReference xmlns:r="http://schemas.openxmlformats.org/officeDocument/2006/relationships" w:type="default" r:id="R3f4bdb3d46ee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9638ef4874807" /><Relationship Type="http://schemas.openxmlformats.org/officeDocument/2006/relationships/footer" Target="/word/footer1.xml" Id="R3f4bdb3d46ee471a" /></Relationships>
</file>