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b1133e19341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8e1cdb145b477e"/>
      <w:footerReference xmlns:r="http://schemas.openxmlformats.org/officeDocument/2006/relationships" w:type="default" r:id="Re90df6494ba6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JUM HOLDING AS   ·   Org.nr 989 081 454   ·   c/o Umoe AS, Vollsveien 2A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e1cdb145b477e" /><Relationship Type="http://schemas.openxmlformats.org/officeDocument/2006/relationships/footer" Target="/word/footer1.xml" Id="Re90df6494ba64ac9" /></Relationships>
</file>