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26a641d41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e49ce48d0a07454f"/>
      <w:footerReference xmlns:r="http://schemas.openxmlformats.org/officeDocument/2006/relationships" w:type="default" r:id="Rdd6ab6dbf8bf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ce48d0a07454f" /><Relationship Type="http://schemas.openxmlformats.org/officeDocument/2006/relationships/footer" Target="/word/footer1.xml" Id="Rdd6ab6dbf8bf4b0e" /></Relationships>
</file>