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4b579452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80bf5d49ecc64d24"/>
      <w:footerReference xmlns:r="http://schemas.openxmlformats.org/officeDocument/2006/relationships" w:type="default" r:id="R13c9e5ad279f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f5d49ecc64d24" /><Relationship Type="http://schemas.openxmlformats.org/officeDocument/2006/relationships/footer" Target="/word/footer1.xml" Id="R13c9e5ad279f4ab7" /></Relationships>
</file>