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f3ffa6e3e40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57818db459413a"/>
      <w:footerReference xmlns:r="http://schemas.openxmlformats.org/officeDocument/2006/relationships" w:type="default" r:id="R807bb4f0f8c2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7818db459413a" /><Relationship Type="http://schemas.openxmlformats.org/officeDocument/2006/relationships/footer" Target="/word/footer1.xml" Id="R807bb4f0f8c24353" /></Relationships>
</file>