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7c939a0d4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98fa3ee0d4cd0"/>
      <w:footerReference xmlns:r="http://schemas.openxmlformats.org/officeDocument/2006/relationships" w:type="default" r:id="R3007bc4f0359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98fa3ee0d4cd0" /><Relationship Type="http://schemas.openxmlformats.org/officeDocument/2006/relationships/footer" Target="/word/footer1.xml" Id="R3007bc4f03594e9c" /></Relationships>
</file>