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8cd6dba32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c58e4e21d37b4832"/>
      <w:footerReference xmlns:r="http://schemas.openxmlformats.org/officeDocument/2006/relationships" w:type="default" r:id="Rbafb483e9ff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e4e21d37b4832" /><Relationship Type="http://schemas.openxmlformats.org/officeDocument/2006/relationships/footer" Target="/word/footer1.xml" Id="Rbafb483e9ff446fb" /></Relationships>
</file>