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b026e0b5c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9b0d74bca165425c"/>
      <w:footerReference xmlns:r="http://schemas.openxmlformats.org/officeDocument/2006/relationships" w:type="default" r:id="Rc19a5841fc3c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d74bca165425c" /><Relationship Type="http://schemas.openxmlformats.org/officeDocument/2006/relationships/footer" Target="/word/footer1.xml" Id="Rc19a5841fc3c4588" /></Relationships>
</file>