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3a493d7ac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9e8cdb472c1247eb"/>
      <w:footerReference xmlns:r="http://schemas.openxmlformats.org/officeDocument/2006/relationships" w:type="default" r:id="R182a7eb1d04a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cdb472c1247eb" /><Relationship Type="http://schemas.openxmlformats.org/officeDocument/2006/relationships/footer" Target="/word/footer1.xml" Id="R182a7eb1d04a478f" /></Relationships>
</file>