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fc1b2bb2a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f8eaa3426d9b4f4d"/>
      <w:footerReference xmlns:r="http://schemas.openxmlformats.org/officeDocument/2006/relationships" w:type="default" r:id="R7fc9b708fb3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aa3426d9b4f4d" /><Relationship Type="http://schemas.openxmlformats.org/officeDocument/2006/relationships/footer" Target="/word/footer1.xml" Id="R7fc9b708fb3f4810" /></Relationships>
</file>