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dd11fa72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KRISTIAN FRIVOLD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KRISTIAN FRIVOLD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af8102d8149ba"/>
      <w:footerReference xmlns:r="http://schemas.openxmlformats.org/officeDocument/2006/relationships" w:type="default" r:id="R468b5465fb57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af8102d8149ba" /><Relationship Type="http://schemas.openxmlformats.org/officeDocument/2006/relationships/footer" Target="/word/footer1.xml" Id="R468b5465fb574536" /></Relationships>
</file>