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25237e1eab49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OLE KRISTIAN FRIVOLD INVEST AS</w:t>
      </w:r>
    </w:p>
    <w:sectPr>
      <w:headerReference xmlns:r="http://schemas.openxmlformats.org/officeDocument/2006/relationships" w:type="default" r:id="R8687364a840f4ec8"/>
      <w:footerReference xmlns:r="http://schemas.openxmlformats.org/officeDocument/2006/relationships" w:type="default" r:id="Rb7de848df14046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 KRISTIAN FRIVOLD INVEST AS   ·   Org.nr 989 087 401   ·   Dvergsneslia 32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 KRISTIAN FRIVOLD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87364a840f4ec8" /><Relationship Type="http://schemas.openxmlformats.org/officeDocument/2006/relationships/footer" Target="/word/footer1.xml" Id="Rb7de848df1404613" /></Relationships>
</file>