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25c17beae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GASTROMIA CONSULTING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GASTROMIA CONSULTING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c90d776924bae"/>
      <w:footerReference xmlns:r="http://schemas.openxmlformats.org/officeDocument/2006/relationships" w:type="default" r:id="Re90e4438c414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c90d776924bae" /><Relationship Type="http://schemas.openxmlformats.org/officeDocument/2006/relationships/footer" Target="/word/footer1.xml" Id="Re90e4438c4144eed" /></Relationships>
</file>