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d6f3e7ee44d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APALHOLA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APALHOLA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498c8778c842a2"/>
      <w:footerReference xmlns:r="http://schemas.openxmlformats.org/officeDocument/2006/relationships" w:type="default" r:id="R99a5e58d0d71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APALHOLA AS   ·   Org.nr 989 089 145   ·   6789 LOEN   ·   Tlf. 57 87 76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APALHOLA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98c8778c842a2" /><Relationship Type="http://schemas.openxmlformats.org/officeDocument/2006/relationships/footer" Target="/word/footer1.xml" Id="R99a5e58d0d71442f" /></Relationships>
</file>