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b158574d5f49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GJÆRLISETER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Gjøvik,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GJÆRLISETER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764352989354933"/>
      <w:footerReference xmlns:r="http://schemas.openxmlformats.org/officeDocument/2006/relationships" w:type="default" r:id="Rad825b60b6074c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GJÆRLISETER AS   ·   Org.nr 989 089 587   ·   Bråtenbakken 14   ·   2825 GJØVIK   ·   Tlf. 91 37 45 40   ·   stein@nordbolig.no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GJÆRLISETER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64352989354933" /><Relationship Type="http://schemas.openxmlformats.org/officeDocument/2006/relationships/footer" Target="/word/footer1.xml" Id="Rad825b60b6074c27" /></Relationships>
</file>