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3fc10ea62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ØSTHAGEN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ØSTHAGEN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06edb582c54cfd"/>
      <w:footerReference xmlns:r="http://schemas.openxmlformats.org/officeDocument/2006/relationships" w:type="default" r:id="R09b63089c7fe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ØSTHAGEN INVEST AS   ·   Org.nr 989 089 595   ·   Østhagvegen 43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6edb582c54cfd" /><Relationship Type="http://schemas.openxmlformats.org/officeDocument/2006/relationships/footer" Target="/word/footer1.xml" Id="R09b63089c7fe44c6" /></Relationships>
</file>